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E2A9C" w14:textId="77777777" w:rsidR="00EF040A" w:rsidRDefault="00FB2C83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FAU 2019/20</w:t>
      </w:r>
    </w:p>
    <w:p w14:paraId="40254D02" w14:textId="1285FB4C" w:rsidR="00EF040A" w:rsidRDefault="009D194C">
      <w:pPr>
        <w:rPr>
          <w:rFonts w:ascii="Helvetica Neue" w:eastAsia="Helvetica Neue" w:hAnsi="Helvetica Neue" w:cs="Helvetica Neue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Helvetica Neue" w:eastAsia="Helvetica Neue" w:hAnsi="Helvetica Neue" w:cs="Helvetica Neue"/>
          <w:b/>
          <w:sz w:val="24"/>
          <w:szCs w:val="24"/>
        </w:rPr>
        <w:t>Referat</w:t>
      </w:r>
      <w:r w:rsidR="00FB2C83">
        <w:rPr>
          <w:rFonts w:ascii="Helvetica Neue" w:eastAsia="Helvetica Neue" w:hAnsi="Helvetica Neue" w:cs="Helvetica Neue"/>
          <w:b/>
          <w:sz w:val="24"/>
          <w:szCs w:val="24"/>
        </w:rPr>
        <w:t> FAU-møte Smeaheia skole, tirsdag 3. desember 2019 kl. 19:30-21.00</w:t>
      </w:r>
    </w:p>
    <w:p w14:paraId="78E75369" w14:textId="5D77CBD1" w:rsidR="006678A0" w:rsidRDefault="006678A0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57D307B0" w14:textId="56975677" w:rsidR="006678A0" w:rsidRDefault="00E068E7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Tilstede: </w:t>
      </w:r>
      <w:r w:rsidR="006678A0" w:rsidRPr="00E068E7">
        <w:rPr>
          <w:rFonts w:ascii="Helvetica Neue" w:eastAsia="Helvetica Neue" w:hAnsi="Helvetica Neue" w:cs="Helvetica Neue"/>
          <w:b/>
          <w:sz w:val="24"/>
          <w:szCs w:val="24"/>
        </w:rPr>
        <w:t>Trond, Tor, Catrine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(vara 4.)</w:t>
      </w:r>
      <w:r w:rsidR="006678A0" w:rsidRPr="00E068E7">
        <w:rPr>
          <w:rFonts w:ascii="Helvetica Neue" w:eastAsia="Helvetica Neue" w:hAnsi="Helvetica Neue" w:cs="Helvetica Neue"/>
          <w:b/>
          <w:sz w:val="24"/>
          <w:szCs w:val="24"/>
        </w:rPr>
        <w:t>, Merete, Anita, Janne</w:t>
      </w:r>
    </w:p>
    <w:p w14:paraId="26BDBD98" w14:textId="66E1955E" w:rsidR="00E068E7" w:rsidRPr="00E068E7" w:rsidRDefault="00E068E7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Forfall: Trine, Gøril, Kjetil</w:t>
      </w:r>
      <w:r w:rsidR="004144C5">
        <w:rPr>
          <w:rFonts w:ascii="Helvetica Neue" w:eastAsia="Helvetica Neue" w:hAnsi="Helvetica Neue" w:cs="Helvetica Neue"/>
          <w:b/>
          <w:sz w:val="24"/>
          <w:szCs w:val="24"/>
        </w:rPr>
        <w:t>, Lise</w:t>
      </w:r>
    </w:p>
    <w:p w14:paraId="72081141" w14:textId="77777777" w:rsidR="00EF040A" w:rsidRPr="00E068E7" w:rsidRDefault="00EF040A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tbl>
      <w:tblPr>
        <w:tblStyle w:val="a2"/>
        <w:tblW w:w="130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977"/>
        <w:gridCol w:w="2864"/>
        <w:gridCol w:w="2806"/>
        <w:gridCol w:w="3572"/>
      </w:tblGrid>
      <w:tr w:rsidR="00EF040A" w14:paraId="6BE08CEB" w14:textId="77777777">
        <w:tc>
          <w:tcPr>
            <w:tcW w:w="817" w:type="dxa"/>
            <w:shd w:val="clear" w:color="auto" w:fill="D9D9D9"/>
          </w:tcPr>
          <w:p w14:paraId="3A8ADF0D" w14:textId="77777777" w:rsidR="00EF040A" w:rsidRDefault="00FB2C83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Trinn</w:t>
            </w:r>
          </w:p>
        </w:tc>
        <w:tc>
          <w:tcPr>
            <w:tcW w:w="2977" w:type="dxa"/>
            <w:shd w:val="clear" w:color="auto" w:fill="D9D9D9"/>
          </w:tcPr>
          <w:p w14:paraId="7C9BDA0C" w14:textId="77777777" w:rsidR="00EF040A" w:rsidRDefault="00FB2C83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Medlem</w:t>
            </w:r>
          </w:p>
          <w:p w14:paraId="020906E2" w14:textId="77777777" w:rsidR="00EF040A" w:rsidRDefault="00EF040A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9D9D9"/>
          </w:tcPr>
          <w:p w14:paraId="2F59BDC8" w14:textId="77777777" w:rsidR="00EF040A" w:rsidRDefault="00FB2C83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e-mail</w:t>
            </w:r>
          </w:p>
        </w:tc>
        <w:tc>
          <w:tcPr>
            <w:tcW w:w="2806" w:type="dxa"/>
            <w:shd w:val="clear" w:color="auto" w:fill="D9D9D9"/>
          </w:tcPr>
          <w:p w14:paraId="20D2658C" w14:textId="77777777" w:rsidR="00EF040A" w:rsidRDefault="00FB2C83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Vara</w:t>
            </w:r>
          </w:p>
        </w:tc>
        <w:tc>
          <w:tcPr>
            <w:tcW w:w="3572" w:type="dxa"/>
            <w:shd w:val="clear" w:color="auto" w:fill="D9D9D9"/>
          </w:tcPr>
          <w:p w14:paraId="428E65B4" w14:textId="77777777" w:rsidR="00EF040A" w:rsidRDefault="00FB2C83">
            <w:pP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e-mail</w:t>
            </w:r>
          </w:p>
        </w:tc>
      </w:tr>
      <w:tr w:rsidR="00EF040A" w14:paraId="297FA2AA" w14:textId="77777777">
        <w:tc>
          <w:tcPr>
            <w:tcW w:w="817" w:type="dxa"/>
          </w:tcPr>
          <w:p w14:paraId="208B0E1B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SFO</w:t>
            </w:r>
          </w:p>
        </w:tc>
        <w:tc>
          <w:tcPr>
            <w:tcW w:w="2977" w:type="dxa"/>
          </w:tcPr>
          <w:p w14:paraId="11A8E9AB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Janne Kristin Frantzen   </w:t>
            </w:r>
          </w:p>
        </w:tc>
        <w:tc>
          <w:tcPr>
            <w:tcW w:w="2864" w:type="dxa"/>
          </w:tcPr>
          <w:p w14:paraId="18190004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janne@frantz1.no</w:t>
            </w:r>
          </w:p>
        </w:tc>
        <w:tc>
          <w:tcPr>
            <w:tcW w:w="2806" w:type="dxa"/>
          </w:tcPr>
          <w:p w14:paraId="12226A74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Nina Osaland</w:t>
            </w:r>
          </w:p>
        </w:tc>
        <w:tc>
          <w:tcPr>
            <w:tcW w:w="3572" w:type="dxa"/>
          </w:tcPr>
          <w:p w14:paraId="4D5AA52E" w14:textId="77777777" w:rsidR="00EF040A" w:rsidRDefault="00012B01">
            <w:pPr>
              <w:rPr>
                <w:sz w:val="24"/>
                <w:szCs w:val="24"/>
              </w:rPr>
            </w:pPr>
            <w:hyperlink r:id="rId12">
              <w:r w:rsidR="00FB2C83">
                <w:rPr>
                  <w:color w:val="0000FF"/>
                  <w:sz w:val="24"/>
                  <w:szCs w:val="24"/>
                  <w:u w:val="single"/>
                </w:rPr>
                <w:t>ninaosland@gmail.com</w:t>
              </w:r>
            </w:hyperlink>
          </w:p>
        </w:tc>
      </w:tr>
      <w:tr w:rsidR="00EF040A" w14:paraId="56408251" w14:textId="77777777">
        <w:tc>
          <w:tcPr>
            <w:tcW w:w="817" w:type="dxa"/>
          </w:tcPr>
          <w:p w14:paraId="20901C24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3945663" w14:textId="77777777" w:rsidR="00EF040A" w:rsidRDefault="00FB2C83">
            <w:pPr>
              <w:rPr>
                <w:sz w:val="24"/>
                <w:szCs w:val="24"/>
              </w:rPr>
            </w:pPr>
            <w:r>
              <w:t xml:space="preserve">Trond </w:t>
            </w:r>
            <w:proofErr w:type="spellStart"/>
            <w:r>
              <w:t>Kjellevoll</w:t>
            </w:r>
            <w:proofErr w:type="spellEnd"/>
            <w:r>
              <w:t xml:space="preserve"> (Nestleder, vara KFU)</w:t>
            </w:r>
          </w:p>
        </w:tc>
        <w:tc>
          <w:tcPr>
            <w:tcW w:w="2864" w:type="dxa"/>
          </w:tcPr>
          <w:p w14:paraId="7CC2EE7A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trondkjellevoll@gmail.com</w:t>
            </w:r>
          </w:p>
        </w:tc>
        <w:tc>
          <w:tcPr>
            <w:tcW w:w="2806" w:type="dxa"/>
          </w:tcPr>
          <w:p w14:paraId="5D43A858" w14:textId="77777777" w:rsidR="00EF040A" w:rsidRDefault="00FB2C83">
            <w:pPr>
              <w:rPr>
                <w:sz w:val="24"/>
                <w:szCs w:val="24"/>
              </w:rPr>
            </w:pPr>
            <w:r>
              <w:t xml:space="preserve">Julie Teresa </w:t>
            </w:r>
            <w:proofErr w:type="spellStart"/>
            <w:r>
              <w:t>Rege</w:t>
            </w:r>
            <w:proofErr w:type="spellEnd"/>
            <w:r>
              <w:t xml:space="preserve"> Olsen</w:t>
            </w:r>
          </w:p>
        </w:tc>
        <w:tc>
          <w:tcPr>
            <w:tcW w:w="3572" w:type="dxa"/>
          </w:tcPr>
          <w:p w14:paraId="079E12B6" w14:textId="77777777" w:rsidR="00EF040A" w:rsidRDefault="00012B01">
            <w:pPr>
              <w:rPr>
                <w:sz w:val="24"/>
                <w:szCs w:val="24"/>
              </w:rPr>
            </w:pPr>
            <w:hyperlink r:id="rId13">
              <w:r w:rsidR="00FB2C83">
                <w:rPr>
                  <w:color w:val="0000FF"/>
                  <w:sz w:val="24"/>
                  <w:szCs w:val="24"/>
                  <w:u w:val="single"/>
                </w:rPr>
                <w:t>julieteresaolsen@gmail.com</w:t>
              </w:r>
            </w:hyperlink>
          </w:p>
        </w:tc>
      </w:tr>
      <w:tr w:rsidR="00EF040A" w14:paraId="54A29F76" w14:textId="77777777">
        <w:tc>
          <w:tcPr>
            <w:tcW w:w="817" w:type="dxa"/>
          </w:tcPr>
          <w:p w14:paraId="03D45218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35E0F15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Kjetil </w:t>
            </w:r>
            <w:proofErr w:type="spellStart"/>
            <w:r>
              <w:rPr>
                <w:sz w:val="24"/>
                <w:szCs w:val="24"/>
              </w:rPr>
              <w:t>Øgreid</w:t>
            </w:r>
            <w:proofErr w:type="spellEnd"/>
            <w:r>
              <w:rPr>
                <w:sz w:val="24"/>
                <w:szCs w:val="24"/>
              </w:rPr>
              <w:t xml:space="preserve"> (Kasserer)  </w:t>
            </w:r>
          </w:p>
        </w:tc>
        <w:tc>
          <w:tcPr>
            <w:tcW w:w="2864" w:type="dxa"/>
          </w:tcPr>
          <w:p w14:paraId="4A753A1F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kjetil.ogreid@akerbp.com</w:t>
            </w:r>
          </w:p>
        </w:tc>
        <w:tc>
          <w:tcPr>
            <w:tcW w:w="2806" w:type="dxa"/>
          </w:tcPr>
          <w:p w14:paraId="0E439886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Eirik Leiros</w:t>
            </w:r>
          </w:p>
        </w:tc>
        <w:tc>
          <w:tcPr>
            <w:tcW w:w="3572" w:type="dxa"/>
          </w:tcPr>
          <w:p w14:paraId="523EF750" w14:textId="77777777" w:rsidR="00EF040A" w:rsidRDefault="00012B01">
            <w:pPr>
              <w:rPr>
                <w:sz w:val="24"/>
                <w:szCs w:val="24"/>
              </w:rPr>
            </w:pPr>
            <w:hyperlink r:id="rId14">
              <w:r w:rsidR="00FB2C83">
                <w:rPr>
                  <w:color w:val="0000FF"/>
                  <w:sz w:val="24"/>
                  <w:szCs w:val="24"/>
                  <w:u w:val="single"/>
                </w:rPr>
                <w:t>eleiros@hotmail.com</w:t>
              </w:r>
            </w:hyperlink>
          </w:p>
        </w:tc>
      </w:tr>
      <w:tr w:rsidR="00EF040A" w14:paraId="7386742A" w14:textId="77777777">
        <w:tc>
          <w:tcPr>
            <w:tcW w:w="817" w:type="dxa"/>
          </w:tcPr>
          <w:p w14:paraId="7DCC652E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5528475" w14:textId="77777777" w:rsidR="00EF040A" w:rsidRDefault="00FB2C83">
            <w:pPr>
              <w:rPr>
                <w:sz w:val="24"/>
                <w:szCs w:val="24"/>
              </w:rPr>
            </w:pPr>
            <w:r>
              <w:t xml:space="preserve">Lise Carina Kristiansen (SU) </w:t>
            </w:r>
          </w:p>
        </w:tc>
        <w:tc>
          <w:tcPr>
            <w:tcW w:w="2864" w:type="dxa"/>
          </w:tcPr>
          <w:p w14:paraId="69B041F6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lise@egelandauto.no</w:t>
            </w:r>
          </w:p>
        </w:tc>
        <w:tc>
          <w:tcPr>
            <w:tcW w:w="2806" w:type="dxa"/>
          </w:tcPr>
          <w:p w14:paraId="29DF62D2" w14:textId="77777777" w:rsidR="00EF040A" w:rsidRDefault="00FB2C83">
            <w:pPr>
              <w:rPr>
                <w:sz w:val="24"/>
                <w:szCs w:val="24"/>
              </w:rPr>
            </w:pPr>
            <w:r>
              <w:t>Kelly Le</w:t>
            </w:r>
          </w:p>
        </w:tc>
        <w:tc>
          <w:tcPr>
            <w:tcW w:w="3572" w:type="dxa"/>
          </w:tcPr>
          <w:p w14:paraId="79DECDB4" w14:textId="77777777" w:rsidR="00EF040A" w:rsidRDefault="00012B01">
            <w:pPr>
              <w:rPr>
                <w:sz w:val="24"/>
                <w:szCs w:val="24"/>
              </w:rPr>
            </w:pPr>
            <w:hyperlink r:id="rId15">
              <w:r w:rsidR="00FB2C83">
                <w:rPr>
                  <w:color w:val="0000FF"/>
                  <w:sz w:val="24"/>
                  <w:szCs w:val="24"/>
                  <w:u w:val="single"/>
                </w:rPr>
                <w:t>tungtruc76@yahoo.no</w:t>
              </w:r>
            </w:hyperlink>
          </w:p>
        </w:tc>
      </w:tr>
      <w:tr w:rsidR="00EF040A" w14:paraId="795F3392" w14:textId="77777777">
        <w:tc>
          <w:tcPr>
            <w:tcW w:w="817" w:type="dxa"/>
          </w:tcPr>
          <w:p w14:paraId="0823602E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02D6DFF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Ragde (Leder)/(SU) </w:t>
            </w:r>
          </w:p>
        </w:tc>
        <w:tc>
          <w:tcPr>
            <w:tcW w:w="2864" w:type="dxa"/>
          </w:tcPr>
          <w:p w14:paraId="79E1ACB2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trineragde@yahoo.no</w:t>
            </w:r>
          </w:p>
        </w:tc>
        <w:tc>
          <w:tcPr>
            <w:tcW w:w="2806" w:type="dxa"/>
          </w:tcPr>
          <w:p w14:paraId="61AB196E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Catrine </w:t>
            </w:r>
            <w:proofErr w:type="spellStart"/>
            <w:r>
              <w:rPr>
                <w:sz w:val="24"/>
                <w:szCs w:val="24"/>
              </w:rPr>
              <w:t>Klubnes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572" w:type="dxa"/>
          </w:tcPr>
          <w:p w14:paraId="7BFB7908" w14:textId="77777777" w:rsidR="00EF040A" w:rsidRDefault="00012B01">
            <w:pPr>
              <w:rPr>
                <w:sz w:val="24"/>
                <w:szCs w:val="24"/>
              </w:rPr>
            </w:pPr>
            <w:hyperlink r:id="rId16">
              <w:r w:rsidR="00FB2C83">
                <w:rPr>
                  <w:sz w:val="24"/>
                  <w:szCs w:val="24"/>
                </w:rPr>
                <w:t>catrine.hagan@gmail.com</w:t>
              </w:r>
            </w:hyperlink>
          </w:p>
        </w:tc>
      </w:tr>
      <w:tr w:rsidR="00EF040A" w14:paraId="134861FC" w14:textId="77777777">
        <w:tc>
          <w:tcPr>
            <w:tcW w:w="817" w:type="dxa"/>
          </w:tcPr>
          <w:p w14:paraId="544A580E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3210034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Merete Jensen Sunnarvik (Klubbkveldkontakt)  </w:t>
            </w:r>
          </w:p>
        </w:tc>
        <w:tc>
          <w:tcPr>
            <w:tcW w:w="2864" w:type="dxa"/>
          </w:tcPr>
          <w:p w14:paraId="6411B30A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merete.jensen@gmail.com</w:t>
            </w:r>
          </w:p>
        </w:tc>
        <w:tc>
          <w:tcPr>
            <w:tcW w:w="2806" w:type="dxa"/>
          </w:tcPr>
          <w:p w14:paraId="160E72E8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Marion Tveiten</w:t>
            </w:r>
          </w:p>
        </w:tc>
        <w:tc>
          <w:tcPr>
            <w:tcW w:w="3572" w:type="dxa"/>
          </w:tcPr>
          <w:p w14:paraId="435AF3D1" w14:textId="77777777" w:rsidR="00EF040A" w:rsidRDefault="00012B01">
            <w:pPr>
              <w:rPr>
                <w:sz w:val="24"/>
                <w:szCs w:val="24"/>
              </w:rPr>
            </w:pPr>
            <w:hyperlink r:id="rId17">
              <w:r w:rsidR="00FB2C83">
                <w:rPr>
                  <w:color w:val="0000FF"/>
                  <w:sz w:val="24"/>
                  <w:szCs w:val="24"/>
                  <w:u w:val="single"/>
                </w:rPr>
                <w:t>marion_tveiten@hotmail.com</w:t>
              </w:r>
            </w:hyperlink>
          </w:p>
        </w:tc>
      </w:tr>
      <w:tr w:rsidR="00EF040A" w14:paraId="08D15ACB" w14:textId="77777777">
        <w:tc>
          <w:tcPr>
            <w:tcW w:w="817" w:type="dxa"/>
          </w:tcPr>
          <w:p w14:paraId="5AE3B7D8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6D10B541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Gøril Monsen (KFU) </w:t>
            </w:r>
          </w:p>
        </w:tc>
        <w:tc>
          <w:tcPr>
            <w:tcW w:w="2864" w:type="dxa"/>
          </w:tcPr>
          <w:p w14:paraId="35066C02" w14:textId="77777777" w:rsidR="00EF040A" w:rsidRDefault="00FB2C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goril@lyse.net</w:t>
            </w:r>
          </w:p>
        </w:tc>
        <w:tc>
          <w:tcPr>
            <w:tcW w:w="2806" w:type="dxa"/>
          </w:tcPr>
          <w:p w14:paraId="526A6A0F" w14:textId="77777777" w:rsidR="00EF040A" w:rsidRDefault="00FB2C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Normann Oftedal   </w:t>
            </w:r>
          </w:p>
        </w:tc>
        <w:tc>
          <w:tcPr>
            <w:tcW w:w="3572" w:type="dxa"/>
          </w:tcPr>
          <w:p w14:paraId="5773996A" w14:textId="77777777" w:rsidR="00EF040A" w:rsidRDefault="00012B01">
            <w:pPr>
              <w:jc w:val="both"/>
              <w:rPr>
                <w:sz w:val="24"/>
                <w:szCs w:val="24"/>
              </w:rPr>
            </w:pPr>
            <w:hyperlink r:id="rId18">
              <w:r w:rsidR="00FB2C83">
                <w:rPr>
                  <w:color w:val="0000FF"/>
                  <w:sz w:val="24"/>
                  <w:szCs w:val="24"/>
                  <w:u w:val="single"/>
                </w:rPr>
                <w:t>nofti74@gmail.com</w:t>
              </w:r>
            </w:hyperlink>
          </w:p>
        </w:tc>
      </w:tr>
      <w:tr w:rsidR="00EF040A" w14:paraId="5FF7C491" w14:textId="77777777">
        <w:trPr>
          <w:trHeight w:val="300"/>
        </w:trPr>
        <w:tc>
          <w:tcPr>
            <w:tcW w:w="817" w:type="dxa"/>
          </w:tcPr>
          <w:p w14:paraId="6294C4B5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004B3EFB" w14:textId="77777777" w:rsidR="00EF040A" w:rsidRDefault="00FB2C83">
            <w:pPr>
              <w:rPr>
                <w:sz w:val="24"/>
                <w:szCs w:val="24"/>
              </w:rPr>
            </w:pPr>
            <w:r>
              <w:t>Anita Aase (SMU)forfall</w:t>
            </w:r>
          </w:p>
        </w:tc>
        <w:tc>
          <w:tcPr>
            <w:tcW w:w="2864" w:type="dxa"/>
          </w:tcPr>
          <w:p w14:paraId="61BBD3E3" w14:textId="77777777" w:rsidR="00EF040A" w:rsidRDefault="00FB2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anita@familienaase.no</w:t>
            </w:r>
          </w:p>
        </w:tc>
        <w:tc>
          <w:tcPr>
            <w:tcW w:w="2806" w:type="dxa"/>
          </w:tcPr>
          <w:p w14:paraId="7DBC87D9" w14:textId="77777777" w:rsidR="00EF040A" w:rsidRDefault="00FB2C83">
            <w:pPr>
              <w:rPr>
                <w:sz w:val="24"/>
                <w:szCs w:val="24"/>
              </w:rPr>
            </w:pPr>
            <w:r>
              <w:t>Hans Georg Jelsa</w:t>
            </w:r>
          </w:p>
        </w:tc>
        <w:tc>
          <w:tcPr>
            <w:tcW w:w="3572" w:type="dxa"/>
          </w:tcPr>
          <w:p w14:paraId="44B49CFF" w14:textId="77777777" w:rsidR="00EF040A" w:rsidRDefault="00012B01">
            <w:pPr>
              <w:rPr>
                <w:sz w:val="24"/>
                <w:szCs w:val="24"/>
              </w:rPr>
            </w:pPr>
            <w:hyperlink r:id="rId19">
              <w:r w:rsidR="00FB2C83">
                <w:rPr>
                  <w:color w:val="0000FF"/>
                  <w:sz w:val="24"/>
                  <w:szCs w:val="24"/>
                  <w:u w:val="single"/>
                </w:rPr>
                <w:t>hgjelsa@hotmail.com</w:t>
              </w:r>
            </w:hyperlink>
          </w:p>
        </w:tc>
      </w:tr>
    </w:tbl>
    <w:p w14:paraId="3F3CD806" w14:textId="77777777" w:rsidR="00EF040A" w:rsidRDefault="00EF040A"/>
    <w:p w14:paraId="1C3846DB" w14:textId="77777777" w:rsidR="00EF040A" w:rsidRDefault="00FB2C83">
      <w:pPr>
        <w:spacing w:after="200" w:line="276" w:lineRule="auto"/>
        <w:rPr>
          <w:sz w:val="24"/>
          <w:szCs w:val="24"/>
        </w:rPr>
      </w:pPr>
      <w:r>
        <w:br w:type="page"/>
      </w:r>
    </w:p>
    <w:tbl>
      <w:tblPr>
        <w:tblStyle w:val="a3"/>
        <w:tblW w:w="13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1481"/>
        <w:gridCol w:w="1560"/>
      </w:tblGrid>
      <w:tr w:rsidR="00EF040A" w14:paraId="1E093D1C" w14:textId="77777777">
        <w:tc>
          <w:tcPr>
            <w:tcW w:w="534" w:type="dxa"/>
            <w:shd w:val="clear" w:color="auto" w:fill="D9D9D9"/>
          </w:tcPr>
          <w:p w14:paraId="36030FE2" w14:textId="77777777" w:rsidR="00EF040A" w:rsidRDefault="00EF040A">
            <w:pPr>
              <w:rPr>
                <w:b/>
                <w:sz w:val="24"/>
                <w:szCs w:val="24"/>
              </w:rPr>
            </w:pPr>
          </w:p>
          <w:p w14:paraId="2E852027" w14:textId="77777777" w:rsidR="00EF040A" w:rsidRDefault="00EF040A">
            <w:pPr>
              <w:rPr>
                <w:b/>
                <w:sz w:val="24"/>
                <w:szCs w:val="24"/>
              </w:rPr>
            </w:pPr>
          </w:p>
        </w:tc>
        <w:tc>
          <w:tcPr>
            <w:tcW w:w="11481" w:type="dxa"/>
            <w:shd w:val="clear" w:color="auto" w:fill="D9D9D9"/>
          </w:tcPr>
          <w:p w14:paraId="442F43D8" w14:textId="77777777" w:rsidR="00EF040A" w:rsidRDefault="00FB2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</w:t>
            </w:r>
          </w:p>
        </w:tc>
        <w:tc>
          <w:tcPr>
            <w:tcW w:w="1560" w:type="dxa"/>
            <w:shd w:val="clear" w:color="auto" w:fill="D9D9D9"/>
          </w:tcPr>
          <w:p w14:paraId="644AA0D7" w14:textId="77777777" w:rsidR="00EF040A" w:rsidRDefault="00FB2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Aksjon</w:t>
            </w:r>
          </w:p>
        </w:tc>
      </w:tr>
      <w:tr w:rsidR="00EF040A" w14:paraId="011B5FE6" w14:textId="77777777">
        <w:tc>
          <w:tcPr>
            <w:tcW w:w="534" w:type="dxa"/>
          </w:tcPr>
          <w:p w14:paraId="637A2F51" w14:textId="77777777" w:rsidR="00EF040A" w:rsidRDefault="00FB2C83">
            <w:r>
              <w:t>1</w:t>
            </w:r>
          </w:p>
        </w:tc>
        <w:tc>
          <w:tcPr>
            <w:tcW w:w="11481" w:type="dxa"/>
          </w:tcPr>
          <w:p w14:paraId="61760F97" w14:textId="0B73CC82" w:rsidR="00EF040A" w:rsidRDefault="00FB2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Åpning og godkjenning av agenda (Tr</w:t>
            </w:r>
            <w:r w:rsidR="00E068E7">
              <w:rPr>
                <w:b/>
                <w:sz w:val="24"/>
                <w:szCs w:val="24"/>
              </w:rPr>
              <w:t>ond</w:t>
            </w:r>
            <w:r>
              <w:rPr>
                <w:b/>
                <w:sz w:val="24"/>
                <w:szCs w:val="24"/>
              </w:rPr>
              <w:t>)</w:t>
            </w:r>
          </w:p>
          <w:p w14:paraId="0940F38B" w14:textId="77777777" w:rsidR="00EF040A" w:rsidRDefault="00FB2C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222222"/>
              </w:rPr>
            </w:pPr>
            <w:r>
              <w:rPr>
                <w:rFonts w:eastAsia="Calibri"/>
                <w:color w:val="222222"/>
              </w:rPr>
              <w:t>Referat og agenda ble godkjent</w:t>
            </w:r>
          </w:p>
          <w:p w14:paraId="1BCBCD40" w14:textId="77777777" w:rsidR="00EF040A" w:rsidRDefault="00EF040A"/>
        </w:tc>
        <w:tc>
          <w:tcPr>
            <w:tcW w:w="1560" w:type="dxa"/>
          </w:tcPr>
          <w:p w14:paraId="748DDB1A" w14:textId="77777777" w:rsidR="00EF040A" w:rsidRDefault="00EF040A"/>
        </w:tc>
      </w:tr>
      <w:tr w:rsidR="00EF040A" w14:paraId="5C665B39" w14:textId="77777777">
        <w:tc>
          <w:tcPr>
            <w:tcW w:w="534" w:type="dxa"/>
          </w:tcPr>
          <w:p w14:paraId="123A99F4" w14:textId="77777777" w:rsidR="00EF040A" w:rsidRDefault="00FB2C83">
            <w:r>
              <w:t>2</w:t>
            </w:r>
          </w:p>
        </w:tc>
        <w:tc>
          <w:tcPr>
            <w:tcW w:w="11481" w:type="dxa"/>
          </w:tcPr>
          <w:p w14:paraId="6D30DD3C" w14:textId="77777777" w:rsidR="00EF040A" w:rsidRDefault="00FB2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 fra skolen (Tor)</w:t>
            </w:r>
          </w:p>
          <w:p w14:paraId="06A449F6" w14:textId="77777777" w:rsidR="00EF040A" w:rsidRDefault="00EF040A">
            <w:pPr>
              <w:rPr>
                <w:b/>
                <w:sz w:val="24"/>
                <w:szCs w:val="24"/>
              </w:rPr>
            </w:pPr>
          </w:p>
          <w:p w14:paraId="67B627AC" w14:textId="600C9A88" w:rsidR="00FB2C83" w:rsidRDefault="00FB2C83" w:rsidP="00FB2C83">
            <w:pPr>
              <w:numPr>
                <w:ilvl w:val="0"/>
                <w:numId w:val="2"/>
              </w:numPr>
              <w:shd w:val="clear" w:color="auto" w:fill="FFFFFF"/>
              <w:rPr>
                <w:color w:val="222222"/>
              </w:rPr>
            </w:pPr>
            <w:r w:rsidRPr="00FB2C83">
              <w:rPr>
                <w:color w:val="222222"/>
              </w:rPr>
              <w:t xml:space="preserve">Foreldreundersøkelsen </w:t>
            </w:r>
            <w:r w:rsidR="006678A0">
              <w:rPr>
                <w:color w:val="222222"/>
              </w:rPr>
              <w:t xml:space="preserve">ble </w:t>
            </w:r>
            <w:r w:rsidRPr="00FB2C83">
              <w:rPr>
                <w:color w:val="222222"/>
              </w:rPr>
              <w:t>avslutte 30.11.19.</w:t>
            </w:r>
            <w:r w:rsidR="00E068E7">
              <w:rPr>
                <w:color w:val="222222"/>
              </w:rPr>
              <w:t xml:space="preserve"> Har hatt en god oppslutning og endte med en besvarelse på 71%.</w:t>
            </w:r>
          </w:p>
          <w:p w14:paraId="62392787" w14:textId="4C73FB34" w:rsidR="006678A0" w:rsidRPr="00FB2C83" w:rsidRDefault="006678A0" w:rsidP="00E068E7">
            <w:pPr>
              <w:shd w:val="clear" w:color="auto" w:fill="FFFFFF"/>
              <w:ind w:left="720"/>
              <w:rPr>
                <w:color w:val="222222"/>
              </w:rPr>
            </w:pPr>
            <w:r>
              <w:rPr>
                <w:color w:val="222222"/>
              </w:rPr>
              <w:t>4</w:t>
            </w:r>
            <w:r w:rsidR="00B359E8">
              <w:rPr>
                <w:color w:val="222222"/>
              </w:rPr>
              <w:t>B</w:t>
            </w:r>
            <w:bookmarkStart w:id="1" w:name="_GoBack"/>
            <w:bookmarkEnd w:id="1"/>
            <w:r>
              <w:rPr>
                <w:color w:val="222222"/>
              </w:rPr>
              <w:t xml:space="preserve"> hadde best oppslutning</w:t>
            </w:r>
            <w:r w:rsidR="00E068E7">
              <w:rPr>
                <w:color w:val="222222"/>
              </w:rPr>
              <w:t xml:space="preserve"> med 95%</w:t>
            </w:r>
            <w:r>
              <w:rPr>
                <w:color w:val="222222"/>
              </w:rPr>
              <w:t>.</w:t>
            </w:r>
          </w:p>
          <w:p w14:paraId="08410B17" w14:textId="29D1BA2F" w:rsidR="006678A0" w:rsidRPr="007F4987" w:rsidRDefault="00FB2C83" w:rsidP="00FB2C83">
            <w:pPr>
              <w:numPr>
                <w:ilvl w:val="0"/>
                <w:numId w:val="2"/>
              </w:numPr>
              <w:shd w:val="clear" w:color="auto" w:fill="FFFFFF"/>
              <w:rPr>
                <w:color w:val="222222"/>
              </w:rPr>
            </w:pPr>
            <w:r w:rsidRPr="007F4987">
              <w:rPr>
                <w:color w:val="222222"/>
              </w:rPr>
              <w:t>Elevundersøkelsen er gjennomført for 5., 6. og 7. trinn</w:t>
            </w:r>
            <w:r w:rsidR="007F4987" w:rsidRPr="007F4987">
              <w:rPr>
                <w:color w:val="222222"/>
              </w:rPr>
              <w:t xml:space="preserve">, her har en oppnådd en </w:t>
            </w:r>
            <w:r w:rsidR="006678A0" w:rsidRPr="007F4987">
              <w:rPr>
                <w:color w:val="222222"/>
              </w:rPr>
              <w:t>95% besvarelse</w:t>
            </w:r>
            <w:r w:rsidR="007F4987">
              <w:rPr>
                <w:color w:val="222222"/>
              </w:rPr>
              <w:t>.</w:t>
            </w:r>
          </w:p>
          <w:p w14:paraId="3B8A9D72" w14:textId="36BFD775" w:rsidR="00FB2C83" w:rsidRPr="00FB2C83" w:rsidRDefault="00FB2C83" w:rsidP="00FB2C83">
            <w:pPr>
              <w:numPr>
                <w:ilvl w:val="0"/>
                <w:numId w:val="2"/>
              </w:numPr>
              <w:shd w:val="clear" w:color="auto" w:fill="FFFFFF"/>
              <w:rPr>
                <w:color w:val="222222"/>
              </w:rPr>
            </w:pPr>
            <w:r w:rsidRPr="00FB2C83">
              <w:rPr>
                <w:color w:val="222222"/>
              </w:rPr>
              <w:t>Omvendt adventskalender startet 2. desember</w:t>
            </w:r>
            <w:r w:rsidR="006678A0">
              <w:rPr>
                <w:color w:val="222222"/>
              </w:rPr>
              <w:t>. Oppfordrer klasser til å kjøre opplegg</w:t>
            </w:r>
            <w:r w:rsidR="007F4987">
              <w:rPr>
                <w:color w:val="222222"/>
              </w:rPr>
              <w:t>.</w:t>
            </w:r>
            <w:r w:rsidR="006678A0">
              <w:rPr>
                <w:color w:val="222222"/>
              </w:rPr>
              <w:t xml:space="preserve"> </w:t>
            </w:r>
            <w:r w:rsidR="007F4987">
              <w:rPr>
                <w:color w:val="000000"/>
                <w:shd w:val="clear" w:color="auto" w:fill="FFFFFF"/>
              </w:rPr>
              <w:t>I år går inntektene til barn og ungdom i Laos.</w:t>
            </w:r>
            <w:r w:rsidR="007F4987">
              <w:rPr>
                <w:color w:val="222222"/>
              </w:rPr>
              <w:t xml:space="preserve"> </w:t>
            </w:r>
            <w:r w:rsidR="006678A0">
              <w:rPr>
                <w:color w:val="222222"/>
              </w:rPr>
              <w:t>Vips kan benyttes</w:t>
            </w:r>
            <w:r w:rsidR="007F4987">
              <w:rPr>
                <w:color w:val="222222"/>
              </w:rPr>
              <w:t xml:space="preserve">; </w:t>
            </w:r>
            <w:r w:rsidR="007F4987" w:rsidRPr="007F4987">
              <w:rPr>
                <w:color w:val="222222"/>
              </w:rPr>
              <w:t>#139278 «Smeaheia skole –Hei Verden»</w:t>
            </w:r>
            <w:r w:rsidR="007F4987">
              <w:rPr>
                <w:color w:val="222222"/>
              </w:rPr>
              <w:t>.</w:t>
            </w:r>
          </w:p>
          <w:p w14:paraId="4FC6F914" w14:textId="2DA8CB70" w:rsidR="00FB2C83" w:rsidRPr="00FB2C83" w:rsidRDefault="00FB2C83" w:rsidP="00FB2C83">
            <w:pPr>
              <w:numPr>
                <w:ilvl w:val="0"/>
                <w:numId w:val="2"/>
              </w:numPr>
              <w:shd w:val="clear" w:color="auto" w:fill="FFFFFF"/>
              <w:rPr>
                <w:color w:val="222222"/>
              </w:rPr>
            </w:pPr>
            <w:r w:rsidRPr="00FB2C83">
              <w:rPr>
                <w:color w:val="222222"/>
              </w:rPr>
              <w:t>Nasjonale prøver. Smeaheia skole scorer best på regning. I lesing og engelsk ligger vi rett under landsgjennomsnittet. I regning ligger vi rett over landsgjennomsnittet.</w:t>
            </w:r>
            <w:r>
              <w:rPr>
                <w:color w:val="222222"/>
              </w:rPr>
              <w:t xml:space="preserve"> </w:t>
            </w:r>
            <w:r w:rsidRPr="00FB2C83">
              <w:rPr>
                <w:color w:val="222222"/>
              </w:rPr>
              <w:t>Resultatene brukes til å se hvordan en kan forbedre seg som skole og mot enkeltelever.</w:t>
            </w:r>
            <w:r w:rsidR="006678A0">
              <w:rPr>
                <w:color w:val="222222"/>
              </w:rPr>
              <w:t xml:space="preserve"> Er ikke fornøyd med resultatet, og </w:t>
            </w:r>
            <w:r w:rsidR="007F4987">
              <w:rPr>
                <w:color w:val="222222"/>
              </w:rPr>
              <w:t xml:space="preserve">en vil </w:t>
            </w:r>
            <w:r w:rsidR="006678A0">
              <w:rPr>
                <w:color w:val="222222"/>
              </w:rPr>
              <w:t>vurdere resultatene å se hvilke grep som må gjøres og hva som skal jobbes videre med.</w:t>
            </w:r>
          </w:p>
          <w:p w14:paraId="1F4E45DD" w14:textId="6F436930" w:rsidR="00FB2C83" w:rsidRPr="00FB2C83" w:rsidRDefault="00FB2C83" w:rsidP="00FB2C83">
            <w:pPr>
              <w:numPr>
                <w:ilvl w:val="0"/>
                <w:numId w:val="2"/>
              </w:numPr>
              <w:shd w:val="clear" w:color="auto" w:fill="FFFFFF"/>
              <w:rPr>
                <w:color w:val="222222"/>
              </w:rPr>
            </w:pPr>
            <w:r w:rsidRPr="00FB2C83">
              <w:rPr>
                <w:color w:val="222222"/>
              </w:rPr>
              <w:t>Oppfølging av faktor 10/medarbeiderundersøkelsen.</w:t>
            </w:r>
            <w:r w:rsidR="006678A0">
              <w:rPr>
                <w:color w:val="222222"/>
              </w:rPr>
              <w:t xml:space="preserve"> </w:t>
            </w:r>
            <w:r w:rsidR="007F4987">
              <w:rPr>
                <w:color w:val="222222"/>
              </w:rPr>
              <w:t xml:space="preserve">Det er </w:t>
            </w:r>
            <w:r w:rsidR="00FA249F">
              <w:rPr>
                <w:color w:val="222222"/>
              </w:rPr>
              <w:t>plukket ut punkter fra undersøkelsen som en ønsker å j</w:t>
            </w:r>
            <w:r w:rsidR="006678A0">
              <w:rPr>
                <w:color w:val="222222"/>
              </w:rPr>
              <w:t>obbe videre med</w:t>
            </w:r>
            <w:r w:rsidR="007F4987">
              <w:rPr>
                <w:color w:val="222222"/>
              </w:rPr>
              <w:t>, bla relatert til</w:t>
            </w:r>
            <w:r w:rsidR="006678A0">
              <w:rPr>
                <w:color w:val="222222"/>
              </w:rPr>
              <w:t xml:space="preserve"> relevant fag kompetanse og mestringstro.</w:t>
            </w:r>
          </w:p>
          <w:p w14:paraId="18DB01B6" w14:textId="77777777" w:rsidR="00FB2C83" w:rsidRPr="00FB2C83" w:rsidRDefault="00FB2C83" w:rsidP="00FB2C83">
            <w:pPr>
              <w:numPr>
                <w:ilvl w:val="0"/>
                <w:numId w:val="2"/>
              </w:numPr>
              <w:shd w:val="clear" w:color="auto" w:fill="FFFFFF"/>
              <w:rPr>
                <w:color w:val="222222"/>
              </w:rPr>
            </w:pPr>
            <w:r w:rsidRPr="00FB2C83">
              <w:rPr>
                <w:color w:val="222222"/>
              </w:rPr>
              <w:t>Vi scorer bra og vil framover jobbe med faktorer vi er fornøyde med (Fleksibilitetsvilje og Prososial motivasjon) og faktorer vi vil bli bedre på (Mestringstro Relevant kompetanseutvikling).</w:t>
            </w:r>
          </w:p>
          <w:p w14:paraId="24DD4F1A" w14:textId="0C021C04" w:rsidR="00FB2C83" w:rsidRPr="00FB2C83" w:rsidRDefault="00FB2C83" w:rsidP="00FB2C83">
            <w:pPr>
              <w:numPr>
                <w:ilvl w:val="0"/>
                <w:numId w:val="2"/>
              </w:numPr>
              <w:shd w:val="clear" w:color="auto" w:fill="FFFFFF"/>
              <w:rPr>
                <w:color w:val="222222"/>
              </w:rPr>
            </w:pPr>
            <w:r w:rsidRPr="00FB2C83">
              <w:rPr>
                <w:color w:val="222222"/>
              </w:rPr>
              <w:t>Sykefraværet for oktober er på 5,8 %.</w:t>
            </w:r>
            <w:r w:rsidR="00FA249F">
              <w:rPr>
                <w:color w:val="222222"/>
              </w:rPr>
              <w:t xml:space="preserve"> En del langtidsfravær. </w:t>
            </w:r>
            <w:r w:rsidRPr="00FB2C83">
              <w:rPr>
                <w:color w:val="222222"/>
              </w:rPr>
              <w:br/>
              <w:t xml:space="preserve">Vi er bekymret over at fraværet øker. Enkeltelever krever tett oppfølging og nå er det utfordrende å få til.  </w:t>
            </w:r>
          </w:p>
          <w:p w14:paraId="2987A8F2" w14:textId="77777777" w:rsidR="00EF040A" w:rsidRPr="00226B4D" w:rsidRDefault="00FB2C83" w:rsidP="00FB2C83">
            <w:pPr>
              <w:numPr>
                <w:ilvl w:val="0"/>
                <w:numId w:val="2"/>
              </w:numPr>
              <w:shd w:val="clear" w:color="auto" w:fill="FFFFFF"/>
              <w:rPr>
                <w:color w:val="222222"/>
              </w:rPr>
            </w:pPr>
            <w:r w:rsidRPr="00FB2C83">
              <w:rPr>
                <w:color w:val="222222"/>
              </w:rPr>
              <w:t>Rekruttering.</w:t>
            </w:r>
            <w:r>
              <w:rPr>
                <w:color w:val="222222"/>
              </w:rPr>
              <w:br/>
            </w:r>
            <w:r w:rsidRPr="00FB2C83">
              <w:rPr>
                <w:color w:val="222222"/>
              </w:rPr>
              <w:t>Grunnet sykefravær og elever med behov trenger vi lærere og annet personell.  Ledelsen jobber kontinuerlig for å få tak i ringevikarer og vikarer.</w:t>
            </w:r>
          </w:p>
          <w:p w14:paraId="6487CD7F" w14:textId="527E1B23" w:rsidR="00FA249F" w:rsidRPr="00226B4D" w:rsidRDefault="00226B4D" w:rsidP="00FB2C83">
            <w:pPr>
              <w:numPr>
                <w:ilvl w:val="0"/>
                <w:numId w:val="2"/>
              </w:num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Utendørs o</w:t>
            </w:r>
            <w:r w:rsidR="00FA249F">
              <w:rPr>
                <w:color w:val="222222"/>
              </w:rPr>
              <w:t xml:space="preserve">vervåkingskamera </w:t>
            </w:r>
            <w:r>
              <w:rPr>
                <w:color w:val="222222"/>
              </w:rPr>
              <w:t xml:space="preserve">vil </w:t>
            </w:r>
            <w:r w:rsidR="00FA249F">
              <w:rPr>
                <w:color w:val="222222"/>
              </w:rPr>
              <w:t>kommer på plass fra nyttår. Det vil kun overvåkes etter skoletid og utendørs.</w:t>
            </w:r>
          </w:p>
          <w:p w14:paraId="6292191A" w14:textId="77777777" w:rsidR="00FA249F" w:rsidRPr="00226B4D" w:rsidRDefault="00FA249F" w:rsidP="00FB2C83">
            <w:pPr>
              <w:numPr>
                <w:ilvl w:val="0"/>
                <w:numId w:val="2"/>
              </w:num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2 veis talevarsels anlegg vil komme på plass til 1. april.</w:t>
            </w:r>
          </w:p>
          <w:p w14:paraId="5DC2310E" w14:textId="37BAC297" w:rsidR="00FA249F" w:rsidRPr="00226B4D" w:rsidRDefault="00FA249F" w:rsidP="00FB2C83">
            <w:pPr>
              <w:numPr>
                <w:ilvl w:val="0"/>
                <w:numId w:val="2"/>
              </w:numPr>
              <w:shd w:val="clear" w:color="auto" w:fill="FFFFFF"/>
              <w:rPr>
                <w:color w:val="222222"/>
              </w:rPr>
            </w:pPr>
            <w:r w:rsidRPr="00226B4D">
              <w:rPr>
                <w:color w:val="222222"/>
              </w:rPr>
              <w:t>Smartklokker</w:t>
            </w:r>
            <w:r w:rsidR="007F4987" w:rsidRPr="00226B4D">
              <w:rPr>
                <w:color w:val="222222"/>
              </w:rPr>
              <w:t xml:space="preserve">; </w:t>
            </w:r>
            <w:r w:rsidRPr="00226B4D">
              <w:rPr>
                <w:color w:val="222222"/>
              </w:rPr>
              <w:t>Er bekymring rundt bruk og misbruk</w:t>
            </w:r>
            <w:r w:rsidR="007F4987" w:rsidRPr="00226B4D">
              <w:rPr>
                <w:color w:val="222222"/>
              </w:rPr>
              <w:t>. Oppfordrer</w:t>
            </w:r>
            <w:r w:rsidR="00805E48" w:rsidRPr="00226B4D">
              <w:rPr>
                <w:color w:val="222222"/>
              </w:rPr>
              <w:t xml:space="preserve"> foreldre til å </w:t>
            </w:r>
            <w:r w:rsidR="007F4987" w:rsidRPr="00226B4D">
              <w:rPr>
                <w:color w:val="222222"/>
              </w:rPr>
              <w:t>benytte seg av</w:t>
            </w:r>
            <w:r w:rsidR="00805E48" w:rsidRPr="00226B4D">
              <w:rPr>
                <w:color w:val="222222"/>
              </w:rPr>
              <w:t xml:space="preserve"> </w:t>
            </w:r>
            <w:r w:rsidR="007F4987" w:rsidRPr="00226B4D">
              <w:rPr>
                <w:color w:val="222222"/>
              </w:rPr>
              <w:t>«</w:t>
            </w:r>
            <w:r w:rsidR="00805E48" w:rsidRPr="00226B4D">
              <w:rPr>
                <w:color w:val="222222"/>
              </w:rPr>
              <w:t>skolemodus</w:t>
            </w:r>
            <w:r w:rsidR="007F4987" w:rsidRPr="00226B4D">
              <w:rPr>
                <w:color w:val="222222"/>
              </w:rPr>
              <w:t>»</w:t>
            </w:r>
            <w:r w:rsidR="00805E48" w:rsidRPr="00226B4D">
              <w:rPr>
                <w:color w:val="222222"/>
              </w:rPr>
              <w:t xml:space="preserve"> hvis </w:t>
            </w:r>
            <w:r w:rsidR="007F4987" w:rsidRPr="00226B4D">
              <w:rPr>
                <w:color w:val="222222"/>
              </w:rPr>
              <w:t>støtte for det. Klokkene kan bli inndratt på lik linje som mobiler</w:t>
            </w:r>
            <w:r w:rsidR="00226B4D" w:rsidRPr="00226B4D">
              <w:rPr>
                <w:color w:val="222222"/>
              </w:rPr>
              <w:t>,</w:t>
            </w:r>
            <w:r w:rsidR="007F4987" w:rsidRPr="00226B4D">
              <w:rPr>
                <w:color w:val="222222"/>
              </w:rPr>
              <w:t xml:space="preserve"> under samme regler</w:t>
            </w:r>
            <w:r w:rsidR="00226B4D" w:rsidRPr="00226B4D">
              <w:rPr>
                <w:color w:val="222222"/>
              </w:rPr>
              <w:t>/forhold.</w:t>
            </w:r>
          </w:p>
          <w:p w14:paraId="593063D2" w14:textId="197CA492" w:rsidR="00FA249F" w:rsidRDefault="00FA249F" w:rsidP="00226B4D">
            <w:pPr>
              <w:shd w:val="clear" w:color="auto" w:fill="FFFFFF"/>
              <w:ind w:left="720"/>
              <w:rPr>
                <w:rFonts w:ascii="Arial" w:eastAsia="Arial" w:hAnsi="Arial" w:cs="Arial"/>
                <w:color w:val="222222"/>
              </w:rPr>
            </w:pPr>
          </w:p>
        </w:tc>
        <w:tc>
          <w:tcPr>
            <w:tcW w:w="1560" w:type="dxa"/>
          </w:tcPr>
          <w:p w14:paraId="30726527" w14:textId="77777777" w:rsidR="00EF040A" w:rsidRDefault="00EF040A"/>
          <w:p w14:paraId="2F9F584B" w14:textId="77777777" w:rsidR="00EF040A" w:rsidRDefault="00EF040A"/>
          <w:p w14:paraId="0F0B07E5" w14:textId="77777777" w:rsidR="00EF040A" w:rsidRDefault="00EF040A"/>
          <w:p w14:paraId="353A9D15" w14:textId="77777777" w:rsidR="00EF040A" w:rsidRDefault="00EF040A"/>
          <w:p w14:paraId="24A8EDA5" w14:textId="77777777" w:rsidR="00EF040A" w:rsidRDefault="00EF040A"/>
          <w:p w14:paraId="7FB1A390" w14:textId="77777777" w:rsidR="00EF040A" w:rsidRDefault="00EF040A"/>
          <w:p w14:paraId="5CDCB63C" w14:textId="77777777" w:rsidR="00EF040A" w:rsidRDefault="00EF040A"/>
          <w:p w14:paraId="1A47FD6E" w14:textId="77777777" w:rsidR="00EF040A" w:rsidRDefault="00EF040A"/>
          <w:p w14:paraId="56D23270" w14:textId="77777777" w:rsidR="00EF040A" w:rsidRDefault="00EF040A"/>
          <w:p w14:paraId="58E5C57B" w14:textId="77777777" w:rsidR="00EF040A" w:rsidRDefault="00EF040A"/>
          <w:p w14:paraId="01D5F4E0" w14:textId="77777777" w:rsidR="00EF040A" w:rsidRDefault="00EF040A"/>
          <w:p w14:paraId="081FEC27" w14:textId="77777777" w:rsidR="00EF040A" w:rsidRDefault="00EF040A"/>
          <w:p w14:paraId="4BB33F2E" w14:textId="77777777" w:rsidR="00EF040A" w:rsidRDefault="00EF040A"/>
          <w:p w14:paraId="368B9C39" w14:textId="77777777" w:rsidR="00EF040A" w:rsidRDefault="00EF040A"/>
          <w:p w14:paraId="24F4FD11" w14:textId="77777777" w:rsidR="00EF040A" w:rsidRDefault="00EF040A"/>
          <w:p w14:paraId="659D3E27" w14:textId="77777777" w:rsidR="00EF040A" w:rsidRDefault="00EF040A"/>
        </w:tc>
      </w:tr>
      <w:tr w:rsidR="00EF040A" w14:paraId="783A1CE1" w14:textId="77777777">
        <w:tc>
          <w:tcPr>
            <w:tcW w:w="534" w:type="dxa"/>
          </w:tcPr>
          <w:p w14:paraId="5DC6799D" w14:textId="77777777" w:rsidR="00EF040A" w:rsidRDefault="00FB2C83">
            <w:r>
              <w:t>3</w:t>
            </w:r>
          </w:p>
        </w:tc>
        <w:tc>
          <w:tcPr>
            <w:tcW w:w="11481" w:type="dxa"/>
          </w:tcPr>
          <w:p w14:paraId="2234690F" w14:textId="77777777" w:rsidR="00EF040A" w:rsidRDefault="00FB2C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Årshjulet</w:t>
            </w:r>
            <w:proofErr w:type="spellEnd"/>
            <w:r>
              <w:rPr>
                <w:b/>
                <w:sz w:val="24"/>
                <w:szCs w:val="24"/>
              </w:rPr>
              <w:t xml:space="preserve"> for Desember</w:t>
            </w:r>
          </w:p>
          <w:p w14:paraId="4FAF22F0" w14:textId="77777777" w:rsidR="00EF040A" w:rsidRPr="00FB2C83" w:rsidRDefault="00FB2C83" w:rsidP="00FB2C8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4"/>
                <w:szCs w:val="24"/>
              </w:rPr>
            </w:pPr>
            <w:r w:rsidRPr="00FB2C83">
              <w:rPr>
                <w:color w:val="222222"/>
              </w:rPr>
              <w:t>Fastsette dato for første møte i 17.mai komiteen. Sende innkalling</w:t>
            </w:r>
            <w:r>
              <w:rPr>
                <w:sz w:val="24"/>
                <w:szCs w:val="24"/>
              </w:rPr>
              <w:t>.</w:t>
            </w:r>
            <w:bookmarkStart w:id="2" w:name="_heading=h.30j0zll" w:colFirst="0" w:colLast="0"/>
            <w:bookmarkEnd w:id="2"/>
          </w:p>
        </w:tc>
        <w:tc>
          <w:tcPr>
            <w:tcW w:w="1560" w:type="dxa"/>
          </w:tcPr>
          <w:p w14:paraId="0CDC3DC3" w14:textId="4E0A5459" w:rsidR="00EF040A" w:rsidRDefault="00805E48">
            <w:r>
              <w:t>Janne kaller inn</w:t>
            </w:r>
            <w:r w:rsidR="00226B4D">
              <w:t xml:space="preserve"> til oppstartsmøte</w:t>
            </w:r>
            <w:r>
              <w:t xml:space="preserve"> i januar.</w:t>
            </w:r>
          </w:p>
        </w:tc>
      </w:tr>
      <w:tr w:rsidR="00EF040A" w14:paraId="747BE2BE" w14:textId="77777777">
        <w:tc>
          <w:tcPr>
            <w:tcW w:w="534" w:type="dxa"/>
          </w:tcPr>
          <w:p w14:paraId="6872E909" w14:textId="77777777" w:rsidR="00EF040A" w:rsidRDefault="00FB2C83">
            <w:r>
              <w:lastRenderedPageBreak/>
              <w:t>5</w:t>
            </w:r>
          </w:p>
        </w:tc>
        <w:tc>
          <w:tcPr>
            <w:tcW w:w="11481" w:type="dxa"/>
          </w:tcPr>
          <w:p w14:paraId="1B62DD82" w14:textId="77777777" w:rsidR="00EF040A" w:rsidRDefault="00FB2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Annet</w:t>
            </w:r>
          </w:p>
          <w:p w14:paraId="428561A5" w14:textId="77777777" w:rsidR="00EF040A" w:rsidRPr="00226B4D" w:rsidRDefault="00FB2C83" w:rsidP="00226B4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</w:rPr>
            </w:pPr>
            <w:r w:rsidRPr="00226B4D">
              <w:rPr>
                <w:color w:val="222222"/>
              </w:rPr>
              <w:t>Foredrag; Smart Kompetanse bestilt til 16. April.</w:t>
            </w:r>
          </w:p>
          <w:p w14:paraId="1F8AD1F4" w14:textId="1AB799F5" w:rsidR="006678A0" w:rsidRPr="00226B4D" w:rsidRDefault="006678A0" w:rsidP="00226B4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</w:rPr>
            </w:pPr>
            <w:r w:rsidRPr="00226B4D">
              <w:rPr>
                <w:color w:val="222222"/>
              </w:rPr>
              <w:t xml:space="preserve">Anita sjekker om </w:t>
            </w:r>
            <w:r w:rsidR="00805E48" w:rsidRPr="00226B4D">
              <w:rPr>
                <w:color w:val="222222"/>
              </w:rPr>
              <w:t>kunstgress</w:t>
            </w:r>
            <w:r w:rsidRPr="00226B4D">
              <w:rPr>
                <w:color w:val="222222"/>
              </w:rPr>
              <w:t>banen</w:t>
            </w:r>
            <w:r w:rsidR="00805E48" w:rsidRPr="00226B4D">
              <w:rPr>
                <w:color w:val="222222"/>
              </w:rPr>
              <w:t xml:space="preserve"> ved siden er booket for treningstid av Sandnes Ulf. </w:t>
            </w:r>
            <w:r w:rsidR="00226B4D">
              <w:rPr>
                <w:color w:val="222222"/>
              </w:rPr>
              <w:br/>
              <w:t>Det er tidligere uttalt at denne banen ikke skal være «</w:t>
            </w:r>
            <w:proofErr w:type="spellStart"/>
            <w:r w:rsidR="00226B4D">
              <w:rPr>
                <w:color w:val="222222"/>
              </w:rPr>
              <w:t>bookbar</w:t>
            </w:r>
            <w:proofErr w:type="spellEnd"/>
            <w:r w:rsidR="00226B4D">
              <w:rPr>
                <w:color w:val="222222"/>
              </w:rPr>
              <w:t>» og ei heller brukes til organisert trening.</w:t>
            </w:r>
          </w:p>
          <w:p w14:paraId="3AD87288" w14:textId="5C0B6BDB" w:rsidR="006678A0" w:rsidRPr="00226B4D" w:rsidRDefault="006678A0" w:rsidP="00226B4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26B4D">
              <w:rPr>
                <w:color w:val="222222"/>
              </w:rPr>
              <w:t xml:space="preserve">Gøril </w:t>
            </w:r>
            <w:r w:rsidR="00226B4D" w:rsidRPr="00226B4D">
              <w:rPr>
                <w:color w:val="222222"/>
              </w:rPr>
              <w:t xml:space="preserve">har møtt i </w:t>
            </w:r>
            <w:r w:rsidRPr="00226B4D">
              <w:rPr>
                <w:color w:val="222222"/>
              </w:rPr>
              <w:t>kommunalt foreldreutvalg</w:t>
            </w:r>
            <w:r w:rsidR="00226B4D">
              <w:rPr>
                <w:color w:val="222222"/>
              </w:rPr>
              <w:t xml:space="preserve">. Her </w:t>
            </w:r>
            <w:r w:rsidR="00226B4D" w:rsidRPr="00226B4D">
              <w:rPr>
                <w:color w:val="222222"/>
              </w:rPr>
              <w:t xml:space="preserve">er </w:t>
            </w:r>
            <w:r w:rsidR="00226B4D">
              <w:rPr>
                <w:color w:val="222222"/>
              </w:rPr>
              <w:t xml:space="preserve">det </w:t>
            </w:r>
            <w:r w:rsidR="00226B4D" w:rsidRPr="00226B4D">
              <w:rPr>
                <w:color w:val="222222"/>
              </w:rPr>
              <w:t xml:space="preserve">kommet </w:t>
            </w:r>
            <w:r w:rsidRPr="00226B4D">
              <w:rPr>
                <w:color w:val="222222"/>
              </w:rPr>
              <w:t xml:space="preserve">ønsker </w:t>
            </w:r>
            <w:r w:rsidR="00226B4D" w:rsidRPr="00226B4D">
              <w:rPr>
                <w:color w:val="222222"/>
              </w:rPr>
              <w:t xml:space="preserve">om </w:t>
            </w:r>
            <w:r w:rsidRPr="00226B4D">
              <w:rPr>
                <w:color w:val="222222"/>
              </w:rPr>
              <w:t>tilbakemelding</w:t>
            </w:r>
            <w:r w:rsidR="00226B4D">
              <w:rPr>
                <w:color w:val="222222"/>
              </w:rPr>
              <w:t>. Denne</w:t>
            </w:r>
            <w:r w:rsidRPr="00226B4D">
              <w:rPr>
                <w:color w:val="222222"/>
              </w:rPr>
              <w:t xml:space="preserve"> </w:t>
            </w:r>
            <w:r w:rsidR="00226B4D" w:rsidRPr="00226B4D">
              <w:rPr>
                <w:color w:val="222222"/>
              </w:rPr>
              <w:t>diskusjon</w:t>
            </w:r>
            <w:r w:rsidR="00226B4D">
              <w:rPr>
                <w:color w:val="222222"/>
              </w:rPr>
              <w:t>en</w:t>
            </w:r>
            <w:r w:rsidR="00226B4D" w:rsidRPr="00226B4D">
              <w:rPr>
                <w:color w:val="222222"/>
              </w:rPr>
              <w:t xml:space="preserve"> </w:t>
            </w:r>
            <w:r w:rsidRPr="00226B4D">
              <w:rPr>
                <w:color w:val="222222"/>
              </w:rPr>
              <w:t>utsettes til neste FAU</w:t>
            </w:r>
            <w:r w:rsidR="00226B4D">
              <w:rPr>
                <w:color w:val="222222"/>
              </w:rPr>
              <w:t>,</w:t>
            </w:r>
            <w:r w:rsidR="00226B4D" w:rsidRPr="00226B4D">
              <w:rPr>
                <w:color w:val="222222"/>
              </w:rPr>
              <w:t xml:space="preserve"> på grunn av stort forfall på dagens møte</w:t>
            </w:r>
            <w:r w:rsidRPr="00226B4D">
              <w:rPr>
                <w:color w:val="222222"/>
              </w:rPr>
              <w:t>.</w:t>
            </w:r>
          </w:p>
        </w:tc>
        <w:tc>
          <w:tcPr>
            <w:tcW w:w="1560" w:type="dxa"/>
          </w:tcPr>
          <w:p w14:paraId="1CAEAEFD" w14:textId="77777777" w:rsidR="00EF040A" w:rsidRDefault="00EF040A" w:rsidP="00FB2C83">
            <w:pPr>
              <w:rPr>
                <w:b/>
              </w:rPr>
            </w:pPr>
          </w:p>
        </w:tc>
      </w:tr>
    </w:tbl>
    <w:p w14:paraId="4FB69420" w14:textId="3D35A67F" w:rsidR="00EF040A" w:rsidRDefault="00FB2C83">
      <w:r>
        <w:br w:type="page"/>
      </w:r>
      <w:proofErr w:type="spellStart"/>
      <w:r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>Årshjul</w:t>
      </w:r>
      <w:proofErr w:type="spellEnd"/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i FAU 2019/2020</w:t>
      </w:r>
    </w:p>
    <w:tbl>
      <w:tblPr>
        <w:tblStyle w:val="a4"/>
        <w:tblW w:w="13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7"/>
        <w:gridCol w:w="11898"/>
      </w:tblGrid>
      <w:tr w:rsidR="00EF040A" w14:paraId="2EF40829" w14:textId="77777777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5D6844" w14:textId="77777777" w:rsidR="00EF040A" w:rsidRDefault="00FB2C83">
            <w:r>
              <w:t>September</w:t>
            </w:r>
          </w:p>
        </w:tc>
        <w:tc>
          <w:tcPr>
            <w:tcW w:w="1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75CDF8" w14:textId="77777777" w:rsidR="00EF040A" w:rsidRDefault="00FB2C83">
            <w:r>
              <w:t>*Felles utgangspunkt: Hva er FAU sine oppgaver? (</w:t>
            </w:r>
            <w:hyperlink r:id="rId20">
              <w:r>
                <w:rPr>
                  <w:color w:val="0000FF"/>
                  <w:u w:val="single"/>
                </w:rPr>
                <w:t>fug.no</w:t>
              </w:r>
            </w:hyperlink>
            <w:r>
              <w:t>) </w:t>
            </w:r>
          </w:p>
          <w:p w14:paraId="2E6B980F" w14:textId="77777777" w:rsidR="00EF040A" w:rsidRDefault="00FB2C83">
            <w:r>
              <w:t>*</w:t>
            </w:r>
            <w:proofErr w:type="spellStart"/>
            <w:r>
              <w:t>Årshjul</w:t>
            </w:r>
            <w:proofErr w:type="spellEnd"/>
          </w:p>
          <w:p w14:paraId="70B53FAD" w14:textId="77777777" w:rsidR="00EF040A" w:rsidRDefault="00FB2C83">
            <w:r>
              <w:t xml:space="preserve">*Økonomi </w:t>
            </w:r>
          </w:p>
          <w:p w14:paraId="7458D3F2" w14:textId="77777777" w:rsidR="00EF040A" w:rsidRDefault="00FB2C83">
            <w:r>
              <w:t>*Foredrag i regi av FAU?</w:t>
            </w:r>
          </w:p>
          <w:p w14:paraId="0EC7CDBF" w14:textId="77777777" w:rsidR="00EF040A" w:rsidRDefault="00FB2C83">
            <w:r>
              <w:t xml:space="preserve">*Maling av </w:t>
            </w:r>
            <w:proofErr w:type="spellStart"/>
            <w:r>
              <w:t>ballbingen</w:t>
            </w:r>
            <w:proofErr w:type="spellEnd"/>
            <w:r>
              <w:t xml:space="preserve"> </w:t>
            </w:r>
          </w:p>
          <w:p w14:paraId="222CE258" w14:textId="77777777" w:rsidR="00EF040A" w:rsidRDefault="00FB2C83">
            <w:r>
              <w:t>*Få oversikt over ulike fond der det kan søkes om midler, med ulike tidsfrister (Sandnes Sparebank, Sparebankstiftelsen)</w:t>
            </w:r>
          </w:p>
        </w:tc>
      </w:tr>
      <w:tr w:rsidR="00EF040A" w14:paraId="6B976488" w14:textId="77777777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E9DD97" w14:textId="77777777" w:rsidR="00EF040A" w:rsidRDefault="00FB2C83">
            <w:r>
              <w:t>Oktober</w:t>
            </w:r>
          </w:p>
        </w:tc>
        <w:tc>
          <w:tcPr>
            <w:tcW w:w="1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E6DBBF" w14:textId="77777777" w:rsidR="00EF040A" w:rsidRDefault="00FB2C83">
            <w:r>
              <w:t xml:space="preserve">*Avholde informasjonsmøte for foreldrekontakter (i forkant av FAU-møtet?) FAU-representant og rektor. OBS: minne på valg av representanter til 17.mai komite – det er 6. og 7. klasse som har representanter i 17.mai komiteen, bør velges på foreldremøte nå i høst. Få oversikt over hvem som sitter i 17.mai komiteen </w:t>
            </w:r>
          </w:p>
          <w:p w14:paraId="73890BD2" w14:textId="77777777" w:rsidR="00EF040A" w:rsidRDefault="00FB2C83">
            <w:r>
              <w:t xml:space="preserve">*Reflekskonkurranse. Skaffe reflekser. </w:t>
            </w:r>
          </w:p>
        </w:tc>
      </w:tr>
      <w:tr w:rsidR="00EF040A" w14:paraId="447B716A" w14:textId="77777777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F8AF51" w14:textId="77777777" w:rsidR="00EF040A" w:rsidRDefault="00FB2C83">
            <w:r>
              <w:t>November</w:t>
            </w:r>
          </w:p>
        </w:tc>
        <w:tc>
          <w:tcPr>
            <w:tcW w:w="1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6A7E48" w14:textId="77777777" w:rsidR="00EF040A" w:rsidRDefault="00FB2C83">
            <w:r>
              <w:t xml:space="preserve">*Økonomiplan? Husk å legge inn i budsjettet sommerturen som FAU sponser for skolen </w:t>
            </w:r>
            <w:proofErr w:type="gramStart"/>
            <w:r>
              <w:t>hver 3. år</w:t>
            </w:r>
            <w:proofErr w:type="gramEnd"/>
          </w:p>
        </w:tc>
      </w:tr>
      <w:tr w:rsidR="00EF040A" w14:paraId="2F1589A8" w14:textId="77777777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BAC081" w14:textId="77777777" w:rsidR="00EF040A" w:rsidRDefault="00FB2C83">
            <w:r>
              <w:t>Desember</w:t>
            </w:r>
          </w:p>
        </w:tc>
        <w:tc>
          <w:tcPr>
            <w:tcW w:w="1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77FC43" w14:textId="77777777" w:rsidR="00EF040A" w:rsidRDefault="00FB2C83">
            <w:r>
              <w:t>*Representanter til 17.maikomite er valgt og overlevert FAU. Fastsette dato for første møte i 17.mai komiteen. Sende innkalling</w:t>
            </w:r>
          </w:p>
        </w:tc>
      </w:tr>
      <w:tr w:rsidR="00EF040A" w14:paraId="6EC74B54" w14:textId="77777777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4EBA7C" w14:textId="77777777" w:rsidR="00EF040A" w:rsidRDefault="00FB2C83">
            <w:r>
              <w:t>Januar</w:t>
            </w:r>
          </w:p>
        </w:tc>
        <w:tc>
          <w:tcPr>
            <w:tcW w:w="1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5519B0" w14:textId="77777777" w:rsidR="00EF040A" w:rsidRDefault="00FB2C83">
            <w:r>
              <w:t xml:space="preserve">17.mai komiteen avholder sitt første møte. </w:t>
            </w:r>
            <w:proofErr w:type="spellStart"/>
            <w:r>
              <w:t>Fau</w:t>
            </w:r>
            <w:proofErr w:type="spellEnd"/>
            <w:r>
              <w:t xml:space="preserve"> representant er til stede og bidrar til konstituering.</w:t>
            </w:r>
          </w:p>
        </w:tc>
      </w:tr>
      <w:tr w:rsidR="00EF040A" w14:paraId="47E26B6E" w14:textId="77777777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1BFE9" w14:textId="77777777" w:rsidR="00EF040A" w:rsidRDefault="00FB2C83">
            <w:r>
              <w:t>Februar</w:t>
            </w:r>
          </w:p>
        </w:tc>
        <w:tc>
          <w:tcPr>
            <w:tcW w:w="1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4C4B26" w14:textId="77777777" w:rsidR="00EF040A" w:rsidRDefault="00FB2C83">
            <w:r>
              <w:t>*Dialog med 17.mai komité/statusoppdatering</w:t>
            </w:r>
          </w:p>
          <w:p w14:paraId="5FEBD43C" w14:textId="77777777" w:rsidR="00EF040A" w:rsidRDefault="00FB2C83">
            <w:r>
              <w:t>*Skolebehovsplan?</w:t>
            </w:r>
          </w:p>
          <w:p w14:paraId="7539DD0E" w14:textId="77777777" w:rsidR="00EF040A" w:rsidRDefault="00FB2C83">
            <w:r>
              <w:t>*FAU foredrag på plass?</w:t>
            </w:r>
          </w:p>
        </w:tc>
      </w:tr>
      <w:tr w:rsidR="00EF040A" w14:paraId="160599AD" w14:textId="77777777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4032DA" w14:textId="77777777" w:rsidR="00EF040A" w:rsidRDefault="00FB2C83">
            <w:r>
              <w:t>Mars</w:t>
            </w:r>
          </w:p>
        </w:tc>
        <w:tc>
          <w:tcPr>
            <w:tcW w:w="1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EBB182" w14:textId="77777777" w:rsidR="00EF040A" w:rsidRDefault="00FB2C83">
            <w:r>
              <w:t>*Dialog med 17.mai komité/statusoppdatering</w:t>
            </w:r>
          </w:p>
        </w:tc>
      </w:tr>
      <w:tr w:rsidR="00EF040A" w14:paraId="5B671C1E" w14:textId="77777777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E54654" w14:textId="77777777" w:rsidR="00EF040A" w:rsidRDefault="00FB2C83">
            <w:r>
              <w:t>April</w:t>
            </w:r>
          </w:p>
        </w:tc>
        <w:tc>
          <w:tcPr>
            <w:tcW w:w="1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C80578" w14:textId="77777777" w:rsidR="00EF040A" w:rsidRDefault="00FB2C83">
            <w:r>
              <w:t>*Dialog med 17.mai komité/statusoppdatering</w:t>
            </w:r>
          </w:p>
          <w:p w14:paraId="1986974D" w14:textId="77777777" w:rsidR="00EF040A" w:rsidRDefault="00FB2C83">
            <w:r>
              <w:t>*Søke Elevfondet om midler (Elevrådet må søke, men FAU kan veilede). Søknad ved skoleårets start, "førstemann til mølla" - bør lage søknaden klar før sommerferien. https://elev.no/vi-tilbyr/eo-fondet/</w:t>
            </w:r>
          </w:p>
        </w:tc>
      </w:tr>
      <w:tr w:rsidR="00EF040A" w14:paraId="0EFEC2AB" w14:textId="77777777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AE9F1D" w14:textId="77777777" w:rsidR="00EF040A" w:rsidRDefault="00FB2C83">
            <w:r>
              <w:t>Mai</w:t>
            </w:r>
          </w:p>
        </w:tc>
        <w:tc>
          <w:tcPr>
            <w:tcW w:w="1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1AEACF" w14:textId="77777777" w:rsidR="00EF040A" w:rsidRDefault="00FB2C83">
            <w:r>
              <w:t>*Dialog med 17.mai komité/statusoppdatering</w:t>
            </w:r>
          </w:p>
          <w:p w14:paraId="56AEE7C8" w14:textId="77777777" w:rsidR="00EF040A" w:rsidRDefault="00FB2C83">
            <w:r>
              <w:t>*Valg av FAU representanter på besøksdagen for nye 1.klassinger</w:t>
            </w:r>
          </w:p>
        </w:tc>
      </w:tr>
      <w:tr w:rsidR="00EF040A" w14:paraId="7D4528D7" w14:textId="77777777"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7ED9E2" w14:textId="77777777" w:rsidR="00EF040A" w:rsidRDefault="00FB2C83">
            <w:r>
              <w:t>Juni</w:t>
            </w:r>
          </w:p>
        </w:tc>
        <w:tc>
          <w:tcPr>
            <w:tcW w:w="1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79A30B" w14:textId="77777777" w:rsidR="00EF040A" w:rsidRDefault="00FB2C83">
            <w:r>
              <w:t>*Valg av vararepresentanter + konstituering av neste års FAU</w:t>
            </w:r>
          </w:p>
          <w:p w14:paraId="2C70C513" w14:textId="77777777" w:rsidR="00EF040A" w:rsidRDefault="00FB2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  <w:color w:val="000000"/>
              </w:rPr>
              <w:t>*</w:t>
            </w:r>
            <w:r>
              <w:rPr>
                <w:color w:val="000000"/>
              </w:rPr>
              <w:t>Fastsette datoer for møter kommende skoleår.</w:t>
            </w:r>
            <w:r>
              <w:rPr>
                <w:i/>
                <w:color w:val="000000"/>
              </w:rPr>
              <w:t xml:space="preserve"> </w:t>
            </w:r>
            <w:r>
              <w:t xml:space="preserve"> </w:t>
            </w:r>
          </w:p>
        </w:tc>
      </w:tr>
    </w:tbl>
    <w:p w14:paraId="613CB01F" w14:textId="7D52C015" w:rsidR="00EF040A" w:rsidRDefault="00FB2C83">
      <w:pPr>
        <w:spacing w:after="200" w:line="276" w:lineRule="auto"/>
        <w:rPr>
          <w:color w:val="000000"/>
        </w:rPr>
      </w:pPr>
      <w:r>
        <w:br/>
      </w:r>
      <w:r>
        <w:rPr>
          <w:color w:val="000000"/>
        </w:rPr>
        <w:t xml:space="preserve">FAU møtene avholdes første tirsdag i måneden. </w:t>
      </w:r>
      <w:r>
        <w:rPr>
          <w:color w:val="000000"/>
        </w:rPr>
        <w:br/>
        <w:t>Følgende datoer er satt opp for neste skoleår (tilpasset ferier): 3. September, 1. Oktober, 5. November, 3. Desember, 7. Januar, 4.Februar, 3.Mars, 31.Mars, 5.Mai, 2.Juni</w:t>
      </w:r>
    </w:p>
    <w:p w14:paraId="703D8461" w14:textId="77777777" w:rsidR="00EF040A" w:rsidRDefault="00EF040A">
      <w:pPr>
        <w:rPr>
          <w:color w:val="000000"/>
        </w:rPr>
      </w:pPr>
    </w:p>
    <w:sectPr w:rsidR="00EF040A">
      <w:headerReference w:type="default" r:id="rId21"/>
      <w:pgSz w:w="15840" w:h="12240"/>
      <w:pgMar w:top="993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8FD52" w14:textId="77777777" w:rsidR="00012B01" w:rsidRDefault="00012B01">
      <w:r>
        <w:separator/>
      </w:r>
    </w:p>
  </w:endnote>
  <w:endnote w:type="continuationSeparator" w:id="0">
    <w:p w14:paraId="4DBEE994" w14:textId="77777777" w:rsidR="00012B01" w:rsidRDefault="0001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40B56" w14:textId="77777777" w:rsidR="00012B01" w:rsidRDefault="00012B01">
      <w:r>
        <w:separator/>
      </w:r>
    </w:p>
  </w:footnote>
  <w:footnote w:type="continuationSeparator" w:id="0">
    <w:p w14:paraId="20E4A3A2" w14:textId="77777777" w:rsidR="00012B01" w:rsidRDefault="00012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CF7C" w14:textId="77777777" w:rsidR="00EF040A" w:rsidRDefault="00EF04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E58C1A9" w14:textId="77777777" w:rsidR="00EF040A" w:rsidRDefault="00EF04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7E0A1C60" w14:textId="77777777" w:rsidR="00EF040A" w:rsidRDefault="00EF04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19F"/>
    <w:multiLevelType w:val="hybridMultilevel"/>
    <w:tmpl w:val="0368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A721B"/>
    <w:multiLevelType w:val="multilevel"/>
    <w:tmpl w:val="A2A4D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69021D9"/>
    <w:multiLevelType w:val="multilevel"/>
    <w:tmpl w:val="5936C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365C60"/>
    <w:multiLevelType w:val="multilevel"/>
    <w:tmpl w:val="26120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0A"/>
    <w:rsid w:val="00012B01"/>
    <w:rsid w:val="001942EA"/>
    <w:rsid w:val="00226B4D"/>
    <w:rsid w:val="004144C5"/>
    <w:rsid w:val="00494CBE"/>
    <w:rsid w:val="00595020"/>
    <w:rsid w:val="006678A0"/>
    <w:rsid w:val="007F4987"/>
    <w:rsid w:val="00805E48"/>
    <w:rsid w:val="00967BA0"/>
    <w:rsid w:val="009D194C"/>
    <w:rsid w:val="00B359E8"/>
    <w:rsid w:val="00E068E7"/>
    <w:rsid w:val="00EF040A"/>
    <w:rsid w:val="00FA249F"/>
    <w:rsid w:val="00FB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03A4"/>
  <w15:docId w15:val="{9A675AFA-CB2F-4374-9B5E-E6D8A106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45B"/>
    <w:rPr>
      <w:rFonts w:eastAsiaTheme="minorEastAsia"/>
      <w:lang w:eastAsia="nb-N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57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4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45B"/>
    <w:rPr>
      <w:rFonts w:eastAsiaTheme="minorEastAsia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5724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45B"/>
    <w:rPr>
      <w:rFonts w:eastAsiaTheme="minorEastAsia"/>
      <w:lang w:val="nb-NO" w:eastAsia="nb-NO"/>
    </w:rPr>
  </w:style>
  <w:style w:type="paragraph" w:styleId="NormalWeb">
    <w:name w:val="Normal (Web)"/>
    <w:basedOn w:val="Normal"/>
    <w:uiPriority w:val="99"/>
    <w:unhideWhenUsed/>
    <w:rsid w:val="005724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24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45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7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7BB6"/>
    <w:rPr>
      <w:rFonts w:ascii="Courier New" w:eastAsia="Times New Roman" w:hAnsi="Courier New" w:cs="Courier New"/>
      <w:sz w:val="20"/>
      <w:szCs w:val="20"/>
      <w:lang w:val="nb-NO" w:eastAsia="nb-NO"/>
    </w:rPr>
  </w:style>
  <w:style w:type="paragraph" w:customStyle="1" w:styleId="Default">
    <w:name w:val="Default"/>
    <w:rsid w:val="00CF7C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6705302237959516239msolistparagraph">
    <w:name w:val="m_6705302237959516239msolistparagraph"/>
    <w:basedOn w:val="Normal"/>
    <w:rsid w:val="00CF7C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7C7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ulieteresaolsen@gmail.com" TargetMode="External"/><Relationship Id="rId18" Type="http://schemas.openxmlformats.org/officeDocument/2006/relationships/hyperlink" Target="mailto:nofti74@gmai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ninaosland@gmail.com" TargetMode="External"/><Relationship Id="rId17" Type="http://schemas.openxmlformats.org/officeDocument/2006/relationships/hyperlink" Target="mailto:marion_tveiten@hot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trine.hagan@gmail.com" TargetMode="External"/><Relationship Id="rId20" Type="http://schemas.openxmlformats.org/officeDocument/2006/relationships/hyperlink" Target="http://fug.no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ungtruc76@yahoo.no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hgjelsa@hot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leiros@hot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7SwQXQi61IFgDETmQKzmyWBMGQ==">AMUW2mWmaLeAUH+557UTWNhrg51zd9cstHiuuwgIoINhfmHcXQzkAzsWR9cqxbkjx5uF+1Ea0mLYOxOkL83iLzHudRdT4OfNV45KTtDyFWrLdVxvi9tIgDG5mmn8MF580PIb2ppYajg2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AFA58842A544E94156B3E0A0358C0" ma:contentTypeVersion="11" ma:contentTypeDescription="Create a new document." ma:contentTypeScope="" ma:versionID="2407a1ac3557a6f992eb9068b0bdbc59">
  <xsd:schema xmlns:xsd="http://www.w3.org/2001/XMLSchema" xmlns:xs="http://www.w3.org/2001/XMLSchema" xmlns:p="http://schemas.microsoft.com/office/2006/metadata/properties" xmlns:ns3="86dce5c9-eb5b-4b91-b71e-4acb1f097901" xmlns:ns4="7ea60f86-cc11-40b6-934f-fc8b1a29bc44" targetNamespace="http://schemas.microsoft.com/office/2006/metadata/properties" ma:root="true" ma:fieldsID="f9d9ee35f4f848b40421546f789dedbe" ns3:_="" ns4:_="">
    <xsd:import namespace="86dce5c9-eb5b-4b91-b71e-4acb1f097901"/>
    <xsd:import namespace="7ea60f86-cc11-40b6-934f-fc8b1a29bc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ce5c9-eb5b-4b91-b71e-4acb1f09790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60f86-cc11-40b6-934f-fc8b1a29b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2f74cf1-ae9f-400d-bc52-3bcd3a9e177f" ContentTypeId="0x0101" PreviousValue="false"/>
</file>

<file path=customXml/itemProps1.xml><?xml version="1.0" encoding="utf-8"?>
<ds:datastoreItem xmlns:ds="http://schemas.openxmlformats.org/officeDocument/2006/customXml" ds:itemID="{258AB895-15AC-4FDD-A4C5-48BB8FBDE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B9A20-63D4-4552-BE86-6825F41AC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49BA659-99AD-49BB-8B30-3F661B307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ce5c9-eb5b-4b91-b71e-4acb1f097901"/>
    <ds:schemaRef ds:uri="7ea60f86-cc11-40b6-934f-fc8b1a29b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065CF5-EB6E-4B63-A925-DA380B81ACF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Turid Lian Vestbakke</dc:creator>
  <cp:lastModifiedBy>Janne Kristin Frantzen</cp:lastModifiedBy>
  <cp:revision>5</cp:revision>
  <dcterms:created xsi:type="dcterms:W3CDTF">2019-12-03T21:13:00Z</dcterms:created>
  <dcterms:modified xsi:type="dcterms:W3CDTF">2020-01-03T14:45:00Z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0x010100557AFA58842A544E94156B3E0A0358C0</vt:lpwstr>
  </property>
</Properties>
</file>